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A3349E">
        <w:rPr>
          <w:sz w:val="28"/>
          <w:szCs w:val="28"/>
        </w:rPr>
        <w:t>3</w:t>
      </w:r>
      <w:r w:rsidR="00C21690">
        <w:rPr>
          <w:sz w:val="28"/>
          <w:szCs w:val="28"/>
        </w:rPr>
        <w:t>1</w:t>
      </w:r>
      <w:r w:rsidR="002D4B77">
        <w:rPr>
          <w:sz w:val="28"/>
          <w:szCs w:val="28"/>
        </w:rPr>
        <w:t xml:space="preserve">. </w:t>
      </w:r>
      <w:r w:rsidR="00A3349E">
        <w:rPr>
          <w:sz w:val="28"/>
          <w:szCs w:val="28"/>
        </w:rPr>
        <w:t>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6E7829">
        <w:rPr>
          <w:sz w:val="28"/>
          <w:szCs w:val="28"/>
        </w:rPr>
        <w:t>2</w:t>
      </w:r>
      <w:r w:rsidR="00A3349E">
        <w:rPr>
          <w:sz w:val="28"/>
          <w:szCs w:val="28"/>
        </w:rPr>
        <w:t>3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102D6D">
        <w:t xml:space="preserve"> </w:t>
      </w:r>
      <w:r w:rsidR="0010264F">
        <w:t>P. Haluza,</w:t>
      </w:r>
      <w:r w:rsidR="0010264F" w:rsidRPr="006419F0">
        <w:t xml:space="preserve"> </w:t>
      </w:r>
      <w:r w:rsidR="00490AA4">
        <w:t xml:space="preserve">J. </w:t>
      </w:r>
      <w:proofErr w:type="spellStart"/>
      <w:r w:rsidR="00490AA4">
        <w:t>Merabetová</w:t>
      </w:r>
      <w:proofErr w:type="spellEnd"/>
      <w:r w:rsidR="00490AA4">
        <w:t>, K.</w:t>
      </w:r>
      <w:r w:rsidR="00490AA4" w:rsidRPr="006419F0">
        <w:t xml:space="preserve"> </w:t>
      </w:r>
      <w:r w:rsidR="00C65880" w:rsidRPr="006419F0">
        <w:t xml:space="preserve">Mlčochová, </w:t>
      </w:r>
      <w:r w:rsidR="00102D6D" w:rsidRPr="006419F0">
        <w:t>D. Novák</w:t>
      </w:r>
      <w:r w:rsidR="00102D6D">
        <w:t xml:space="preserve">, </w:t>
      </w:r>
      <w:r w:rsidR="00F31A93">
        <w:t xml:space="preserve">J. Sádlová, </w:t>
      </w:r>
      <w:r w:rsidR="00102D6D">
        <w:t xml:space="preserve">J. Stehlíková, </w:t>
      </w:r>
      <w:r w:rsidR="00F31A93">
        <w:t>J. Syrová</w:t>
      </w:r>
      <w:r w:rsidR="0010264F">
        <w:t>,</w:t>
      </w:r>
      <w:r w:rsidR="00F31A93" w:rsidRPr="006419F0">
        <w:t xml:space="preserve"> </w:t>
      </w:r>
      <w:r w:rsidR="0010264F" w:rsidRPr="006419F0">
        <w:t>Z. Zajíček</w:t>
      </w:r>
    </w:p>
    <w:p w:rsidR="00BA17A4" w:rsidRDefault="00BE4409" w:rsidP="00BA17A4">
      <w:r w:rsidRPr="00BE4409">
        <w:rPr>
          <w:b/>
        </w:rPr>
        <w:t>Omluveni:</w:t>
      </w:r>
      <w:r w:rsidR="002D4B77">
        <w:t xml:space="preserve"> </w:t>
      </w:r>
      <w:r w:rsidR="004F0F7E">
        <w:t>J. Kolář,</w:t>
      </w:r>
      <w:r w:rsidR="004F0F7E" w:rsidRPr="004F0F7E">
        <w:t xml:space="preserve"> </w:t>
      </w:r>
      <w:r w:rsidR="00490AA4">
        <w:t>J. Staněk</w:t>
      </w:r>
      <w:r w:rsidR="00490AA4">
        <w:t xml:space="preserve">, </w:t>
      </w:r>
      <w:r w:rsidR="0010264F">
        <w:t>J. Strnadová, M. Vodová</w:t>
      </w:r>
      <w:r w:rsidR="004F0F7E" w:rsidRPr="004F0F7E">
        <w:t xml:space="preserve"> </w:t>
      </w:r>
    </w:p>
    <w:p w:rsidR="0089672A" w:rsidRPr="006419F0" w:rsidRDefault="0089672A" w:rsidP="0089672A"/>
    <w:p w:rsidR="00490AA4" w:rsidRDefault="0010264F" w:rsidP="004F0F7E">
      <w:pPr>
        <w:pStyle w:val="Odstavecseseznamem"/>
        <w:numPr>
          <w:ilvl w:val="0"/>
          <w:numId w:val="15"/>
        </w:numPr>
      </w:pPr>
      <w:r>
        <w:t xml:space="preserve">TJ Sokol </w:t>
      </w:r>
      <w:r w:rsidR="007537E2">
        <w:t xml:space="preserve">Satalice </w:t>
      </w:r>
      <w:r w:rsidR="00490AA4">
        <w:t>již má</w:t>
      </w:r>
      <w:r>
        <w:t xml:space="preserve"> zří</w:t>
      </w:r>
      <w:r w:rsidR="00490AA4">
        <w:t>zenou</w:t>
      </w:r>
      <w:r>
        <w:t xml:space="preserve"> datovou schránku</w:t>
      </w:r>
      <w:r w:rsidR="00490AA4">
        <w:t>.</w:t>
      </w:r>
    </w:p>
    <w:p w:rsidR="00490AA4" w:rsidRDefault="00490AA4" w:rsidP="004F0F7E">
      <w:pPr>
        <w:pStyle w:val="Odstavecseseznamem"/>
        <w:numPr>
          <w:ilvl w:val="0"/>
          <w:numId w:val="15"/>
        </w:numPr>
      </w:pPr>
      <w:r>
        <w:t>Do půlky února musíme odeslat žádost o grant na financování běžného provozu na ČOS.</w:t>
      </w:r>
    </w:p>
    <w:p w:rsidR="00490AA4" w:rsidRDefault="00490AA4" w:rsidP="004F0F7E">
      <w:pPr>
        <w:pStyle w:val="Odstavecseseznamem"/>
        <w:numPr>
          <w:ilvl w:val="0"/>
          <w:numId w:val="15"/>
        </w:numPr>
      </w:pPr>
      <w:r>
        <w:t>Br. Novák zjistil, že dotace na tepelné čerpadlo od MČ Satalice může být jakkoliv vysoká.</w:t>
      </w:r>
    </w:p>
    <w:p w:rsidR="00490AA4" w:rsidRDefault="00490AA4" w:rsidP="004F0F7E">
      <w:pPr>
        <w:pStyle w:val="Odstavecseseznamem"/>
        <w:numPr>
          <w:ilvl w:val="0"/>
          <w:numId w:val="15"/>
        </w:numPr>
      </w:pPr>
      <w:r>
        <w:t>Br. Novák vyplní dotazník o vzdělavatelské činnosti ČOS.</w:t>
      </w:r>
    </w:p>
    <w:p w:rsidR="00490AA4" w:rsidRDefault="00490AA4" w:rsidP="004F0F7E">
      <w:pPr>
        <w:pStyle w:val="Odstavecseseznamem"/>
        <w:numPr>
          <w:ilvl w:val="0"/>
          <w:numId w:val="15"/>
        </w:numPr>
      </w:pPr>
      <w:r>
        <w:t>Členové výboru nebudou platit oddílové příspěvky.</w:t>
      </w:r>
    </w:p>
    <w:p w:rsidR="00490AA4" w:rsidRDefault="00490AA4" w:rsidP="004F0F7E">
      <w:pPr>
        <w:pStyle w:val="Odstavecseseznamem"/>
        <w:numPr>
          <w:ilvl w:val="0"/>
          <w:numId w:val="15"/>
        </w:numPr>
      </w:pPr>
      <w:r>
        <w:t>Starosta si na náklady Sokola nechá zřídit pevný internet, je to nutné kvůli množství elektronické administrativy.</w:t>
      </w:r>
    </w:p>
    <w:p w:rsidR="00490AA4" w:rsidRDefault="00490AA4" w:rsidP="004F0F7E">
      <w:pPr>
        <w:pStyle w:val="Odstavecseseznamem"/>
        <w:numPr>
          <w:ilvl w:val="0"/>
          <w:numId w:val="15"/>
        </w:numPr>
      </w:pPr>
      <w:r>
        <w:t xml:space="preserve">Na internet umístíme tabulku od s. </w:t>
      </w:r>
      <w:proofErr w:type="spellStart"/>
      <w:r>
        <w:t>Merabeltové</w:t>
      </w:r>
      <w:proofErr w:type="spellEnd"/>
    </w:p>
    <w:p w:rsidR="00490AA4" w:rsidRDefault="00490AA4" w:rsidP="004F0F7E">
      <w:pPr>
        <w:pStyle w:val="Odstavecseseznamem"/>
        <w:numPr>
          <w:ilvl w:val="0"/>
          <w:numId w:val="15"/>
        </w:numPr>
      </w:pPr>
      <w:r>
        <w:t>Valná hromada se bude konat v úterý 7. 3. 2023 v 18h. Výbor se sejde v 17h.</w:t>
      </w:r>
    </w:p>
    <w:p w:rsidR="00490AA4" w:rsidRDefault="00490AA4" w:rsidP="004F0F7E">
      <w:pPr>
        <w:pStyle w:val="Odstavecseseznamem"/>
        <w:numPr>
          <w:ilvl w:val="0"/>
          <w:numId w:val="15"/>
        </w:numPr>
      </w:pPr>
      <w:r>
        <w:t>Na VH navrhneme zvýšení oddílových příspěvků o 200 Kč za rok. Kdyby měl někdo problém s placením, nastavíme individuální přístup.</w:t>
      </w:r>
    </w:p>
    <w:p w:rsidR="00F31A93" w:rsidRDefault="00F31A93" w:rsidP="00F31A93"/>
    <w:p w:rsidR="0010264F" w:rsidRDefault="0010264F" w:rsidP="00F31A93"/>
    <w:p w:rsidR="0010264F" w:rsidRDefault="0010264F" w:rsidP="00F31A93"/>
    <w:p w:rsidR="0010264F" w:rsidRDefault="0010264F" w:rsidP="00F31A93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D85715">
        <w:t>J. Sádlová</w:t>
      </w:r>
      <w:bookmarkStart w:id="0" w:name="_GoBack"/>
      <w:bookmarkEnd w:id="0"/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44F57"/>
    <w:multiLevelType w:val="hybridMultilevel"/>
    <w:tmpl w:val="7D26A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13081"/>
    <w:multiLevelType w:val="hybridMultilevel"/>
    <w:tmpl w:val="C470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6122F"/>
    <w:multiLevelType w:val="hybridMultilevel"/>
    <w:tmpl w:val="BE1E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10264F"/>
    <w:rsid w:val="00102D6D"/>
    <w:rsid w:val="0010307A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90AA4"/>
    <w:rsid w:val="004D5074"/>
    <w:rsid w:val="004F0F7E"/>
    <w:rsid w:val="004F553C"/>
    <w:rsid w:val="00523E69"/>
    <w:rsid w:val="005259CF"/>
    <w:rsid w:val="00530322"/>
    <w:rsid w:val="00530B4B"/>
    <w:rsid w:val="005C2BE6"/>
    <w:rsid w:val="005E3304"/>
    <w:rsid w:val="006419F0"/>
    <w:rsid w:val="00660A1A"/>
    <w:rsid w:val="00694257"/>
    <w:rsid w:val="006E7829"/>
    <w:rsid w:val="006F55BF"/>
    <w:rsid w:val="00741601"/>
    <w:rsid w:val="0074304F"/>
    <w:rsid w:val="007529B6"/>
    <w:rsid w:val="007537E2"/>
    <w:rsid w:val="007744B1"/>
    <w:rsid w:val="007C0430"/>
    <w:rsid w:val="007E5449"/>
    <w:rsid w:val="007E72BD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26F2E"/>
    <w:rsid w:val="00944315"/>
    <w:rsid w:val="00956A0C"/>
    <w:rsid w:val="009C0AB2"/>
    <w:rsid w:val="009C5A85"/>
    <w:rsid w:val="009D7B30"/>
    <w:rsid w:val="00A02878"/>
    <w:rsid w:val="00A3349E"/>
    <w:rsid w:val="00AD2F0C"/>
    <w:rsid w:val="00AE5760"/>
    <w:rsid w:val="00B02FA0"/>
    <w:rsid w:val="00B622C7"/>
    <w:rsid w:val="00B71633"/>
    <w:rsid w:val="00B97CE7"/>
    <w:rsid w:val="00BA17A4"/>
    <w:rsid w:val="00BC7576"/>
    <w:rsid w:val="00BD33AC"/>
    <w:rsid w:val="00BE4409"/>
    <w:rsid w:val="00C0300D"/>
    <w:rsid w:val="00C0509A"/>
    <w:rsid w:val="00C21690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85715"/>
    <w:rsid w:val="00DD3464"/>
    <w:rsid w:val="00DE5C1B"/>
    <w:rsid w:val="00DF2643"/>
    <w:rsid w:val="00E03B1E"/>
    <w:rsid w:val="00E20494"/>
    <w:rsid w:val="00E87C07"/>
    <w:rsid w:val="00F14249"/>
    <w:rsid w:val="00F31A93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3</cp:revision>
  <cp:lastPrinted>2015-05-06T13:02:00Z</cp:lastPrinted>
  <dcterms:created xsi:type="dcterms:W3CDTF">2023-02-01T14:00:00Z</dcterms:created>
  <dcterms:modified xsi:type="dcterms:W3CDTF">2023-02-01T14:10:00Z</dcterms:modified>
</cp:coreProperties>
</file>