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183E53">
        <w:rPr>
          <w:sz w:val="28"/>
          <w:szCs w:val="28"/>
        </w:rPr>
        <w:t>3</w:t>
      </w:r>
      <w:r w:rsidR="008A0E0C">
        <w:rPr>
          <w:sz w:val="28"/>
          <w:szCs w:val="28"/>
        </w:rPr>
        <w:t>. 1</w:t>
      </w:r>
      <w:r w:rsidR="00183E53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 </w:t>
      </w:r>
      <w:r w:rsidR="005C260A" w:rsidRPr="006419F0">
        <w:t>K. Mlčochová</w:t>
      </w:r>
      <w:r w:rsidR="005C260A">
        <w:t xml:space="preserve">, </w:t>
      </w:r>
      <w:r w:rsidR="005C260A" w:rsidRPr="006419F0">
        <w:t>D. Novák</w:t>
      </w:r>
      <w:r w:rsidR="005C260A">
        <w:t xml:space="preserve">, J. Sádlová, </w:t>
      </w:r>
      <w:r w:rsidR="002D4B77">
        <w:t xml:space="preserve">E. Smejkalová, </w:t>
      </w:r>
      <w:r w:rsidR="005C260A" w:rsidRPr="006419F0">
        <w:t>J. Strnadová</w:t>
      </w:r>
      <w:r w:rsidR="005C260A">
        <w:t xml:space="preserve">, </w:t>
      </w:r>
      <w:r w:rsidR="00674A62">
        <w:t>J. Syrová</w:t>
      </w:r>
      <w:r w:rsidR="00674A62">
        <w:t>,</w:t>
      </w:r>
      <w:r w:rsidR="00674A62">
        <w:t xml:space="preserve"> </w:t>
      </w:r>
      <w:r w:rsidR="00674A62" w:rsidRPr="006419F0">
        <w:t>Z. Zajíček</w:t>
      </w:r>
    </w:p>
    <w:p w:rsidR="00BA17A4" w:rsidRPr="006419F0" w:rsidRDefault="00BE4409" w:rsidP="00BA17A4">
      <w:r w:rsidRPr="00BE4409">
        <w:rPr>
          <w:b/>
        </w:rPr>
        <w:t>Omluveni</w:t>
      </w:r>
      <w:r w:rsidR="00674A62">
        <w:rPr>
          <w:b/>
        </w:rPr>
        <w:t>:</w:t>
      </w:r>
      <w:r w:rsidR="003B7841">
        <w:t xml:space="preserve"> J. Kolář</w:t>
      </w:r>
      <w:r w:rsidR="00674A62">
        <w:t>,</w:t>
      </w:r>
      <w:r w:rsidR="00674A62" w:rsidRPr="00674A62">
        <w:t xml:space="preserve"> </w:t>
      </w:r>
      <w:r w:rsidR="00674A62">
        <w:t>J. Staněk</w:t>
      </w:r>
      <w:r w:rsidR="00674A62">
        <w:t>,</w:t>
      </w:r>
      <w:r w:rsidR="00674A62" w:rsidRPr="00674A62">
        <w:t xml:space="preserve"> </w:t>
      </w:r>
      <w:r w:rsidR="00674A62">
        <w:t>J. Stehlíková</w:t>
      </w:r>
    </w:p>
    <w:p w:rsidR="0089672A" w:rsidRPr="006419F0" w:rsidRDefault="0089672A" w:rsidP="0089672A"/>
    <w:p w:rsidR="003B7841" w:rsidRDefault="003B7841" w:rsidP="003B7841">
      <w:pPr>
        <w:pStyle w:val="Odstavecseseznamem"/>
        <w:contextualSpacing w:val="0"/>
      </w:pPr>
    </w:p>
    <w:p w:rsidR="00183E53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>Výbor odsouhlasil pronájem sokolovny Obchodní akademii dne 31.</w:t>
      </w:r>
      <w:r w:rsidR="00674A62">
        <w:t xml:space="preserve"> </w:t>
      </w:r>
      <w:r>
        <w:t>1.</w:t>
      </w:r>
      <w:r w:rsidR="00674A62">
        <w:t xml:space="preserve"> </w:t>
      </w:r>
      <w:bookmarkStart w:id="0" w:name="_GoBack"/>
      <w:bookmarkEnd w:id="0"/>
      <w:r>
        <w:t>2019 od 8:30 do 12:00 hodin za komerční ceny.</w:t>
      </w:r>
    </w:p>
    <w:p w:rsidR="00183E53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>Prosba na místostarostu J. Staňka upravit na webu v rozvrhu číslování hodin.</w:t>
      </w:r>
    </w:p>
    <w:p w:rsidR="00183E53" w:rsidRDefault="005C260A" w:rsidP="003B7841">
      <w:pPr>
        <w:pStyle w:val="Odstavecseseznamem"/>
        <w:numPr>
          <w:ilvl w:val="0"/>
          <w:numId w:val="14"/>
        </w:numPr>
        <w:contextualSpacing w:val="0"/>
      </w:pPr>
      <w:r>
        <w:t>Dlouholet</w:t>
      </w:r>
      <w:r w:rsidR="00183E53">
        <w:t>ému</w:t>
      </w:r>
      <w:r>
        <w:t xml:space="preserve"> člen</w:t>
      </w:r>
      <w:r w:rsidR="00183E53">
        <w:t>ovi</w:t>
      </w:r>
      <w:r>
        <w:t xml:space="preserve"> TJ Sokol Satalice </w:t>
      </w:r>
      <w:r w:rsidR="00183E53">
        <w:t>bratru Honcovi předá zástupce výboru diplom za účast na sletu a gratulaci k 80. narozeninám.</w:t>
      </w:r>
    </w:p>
    <w:p w:rsidR="00183E53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>Hospodářce TJ Sokol sestře Syrové navrhuje výbor odměnu 5 000 Kč.</w:t>
      </w:r>
    </w:p>
    <w:p w:rsidR="00183E53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>Vyúčtování dotací pro MŠMT je hotové.</w:t>
      </w:r>
    </w:p>
    <w:p w:rsidR="00183E53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>Byla podepsána nová smlouva s </w:t>
      </w:r>
      <w:proofErr w:type="spellStart"/>
      <w:r>
        <w:t>Vinagro</w:t>
      </w:r>
      <w:proofErr w:type="spellEnd"/>
      <w:r>
        <w:t xml:space="preserve"> s.r.o. na </w:t>
      </w:r>
      <w:proofErr w:type="spellStart"/>
      <w:r>
        <w:t>pachtovné</w:t>
      </w:r>
      <w:proofErr w:type="spellEnd"/>
      <w:r>
        <w:t xml:space="preserve"> na rok 2019.</w:t>
      </w:r>
    </w:p>
    <w:p w:rsidR="00183E53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>Bylo vyřazeno 42 starých židlí, bratr Zajíček je odvezl do sběrného dvora.  Náčelnice s. Mlčochová navrhuje vyřadit i starou trampolínu, není bezpečná a stejně se na ní proto necvičí.</w:t>
      </w:r>
    </w:p>
    <w:p w:rsidR="00183E53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>Bratr Zajíček navrhuje zakoupit prosklenou nástěnku na instalaci provozního řádu za 1200 Kč, výbor souhlasí. Výbor se také shodl na pořízení stojanu na kola před sokolovnu.</w:t>
      </w:r>
    </w:p>
    <w:p w:rsidR="005C260A" w:rsidRDefault="00183E53" w:rsidP="003B7841">
      <w:pPr>
        <w:pStyle w:val="Odstavecseseznamem"/>
        <w:numPr>
          <w:ilvl w:val="0"/>
          <w:numId w:val="14"/>
        </w:numPr>
        <w:contextualSpacing w:val="0"/>
      </w:pPr>
      <w:r>
        <w:t xml:space="preserve"> Lednová</w:t>
      </w:r>
      <w:r w:rsidR="005C260A">
        <w:t xml:space="preserve"> schůze výboru proběhne </w:t>
      </w:r>
      <w:r w:rsidR="00674A62">
        <w:t>8</w:t>
      </w:r>
      <w:r w:rsidR="005C260A">
        <w:t>.</w:t>
      </w:r>
      <w:r w:rsidR="003B7841">
        <w:t xml:space="preserve"> </w:t>
      </w:r>
      <w:r w:rsidR="00674A62">
        <w:t>ledna v 18:30 v klubovně sokolovny</w:t>
      </w:r>
      <w:r w:rsidR="005C260A">
        <w:t>.</w:t>
      </w:r>
    </w:p>
    <w:p w:rsidR="005C260A" w:rsidRDefault="005C260A" w:rsidP="003B7841">
      <w:pPr>
        <w:pStyle w:val="Odstavecseseznamem"/>
        <w:contextualSpacing w:val="0"/>
      </w:pPr>
    </w:p>
    <w:p w:rsidR="005C260A" w:rsidRDefault="005C260A" w:rsidP="00BE4409"/>
    <w:p w:rsidR="005C260A" w:rsidRDefault="005C260A" w:rsidP="00BE4409"/>
    <w:p w:rsidR="005C260A" w:rsidRDefault="005C260A" w:rsidP="00BE4409"/>
    <w:p w:rsidR="005C260A" w:rsidRDefault="005C260A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5C260A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4D12CD"/>
    <w:multiLevelType w:val="hybridMultilevel"/>
    <w:tmpl w:val="4FD61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E37D40"/>
    <w:multiLevelType w:val="hybridMultilevel"/>
    <w:tmpl w:val="8BD25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83E53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3950"/>
    <w:rsid w:val="002D4B77"/>
    <w:rsid w:val="002F40EA"/>
    <w:rsid w:val="003012E5"/>
    <w:rsid w:val="00315613"/>
    <w:rsid w:val="003277D3"/>
    <w:rsid w:val="003764DD"/>
    <w:rsid w:val="003865F0"/>
    <w:rsid w:val="003B7841"/>
    <w:rsid w:val="003C7D76"/>
    <w:rsid w:val="003F65BF"/>
    <w:rsid w:val="0043106E"/>
    <w:rsid w:val="0046009A"/>
    <w:rsid w:val="00484825"/>
    <w:rsid w:val="004D5074"/>
    <w:rsid w:val="004F553C"/>
    <w:rsid w:val="00523E69"/>
    <w:rsid w:val="00530B4B"/>
    <w:rsid w:val="005C260A"/>
    <w:rsid w:val="005C2BE6"/>
    <w:rsid w:val="005E3304"/>
    <w:rsid w:val="006419F0"/>
    <w:rsid w:val="00674A62"/>
    <w:rsid w:val="00694257"/>
    <w:rsid w:val="006F55BF"/>
    <w:rsid w:val="00736C57"/>
    <w:rsid w:val="00741601"/>
    <w:rsid w:val="0074304F"/>
    <w:rsid w:val="007F2643"/>
    <w:rsid w:val="007F71C4"/>
    <w:rsid w:val="0080496A"/>
    <w:rsid w:val="00805E3B"/>
    <w:rsid w:val="00816487"/>
    <w:rsid w:val="00886A65"/>
    <w:rsid w:val="00892CD2"/>
    <w:rsid w:val="00895DBD"/>
    <w:rsid w:val="0089672A"/>
    <w:rsid w:val="008A0811"/>
    <w:rsid w:val="008A0E0C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B7CAB"/>
    <w:rsid w:val="00CE1069"/>
    <w:rsid w:val="00D27859"/>
    <w:rsid w:val="00D81BAD"/>
    <w:rsid w:val="00DD3464"/>
    <w:rsid w:val="00DE5C1B"/>
    <w:rsid w:val="00DF2643"/>
    <w:rsid w:val="00E03B1E"/>
    <w:rsid w:val="00E20494"/>
    <w:rsid w:val="00E87C07"/>
    <w:rsid w:val="00EF593E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Jovanka</cp:lastModifiedBy>
  <cp:revision>2</cp:revision>
  <cp:lastPrinted>2015-05-06T13:02:00Z</cp:lastPrinted>
  <dcterms:created xsi:type="dcterms:W3CDTF">2018-12-04T09:52:00Z</dcterms:created>
  <dcterms:modified xsi:type="dcterms:W3CDTF">2018-12-04T09:52:00Z</dcterms:modified>
</cp:coreProperties>
</file>