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0733E0">
        <w:rPr>
          <w:sz w:val="28"/>
          <w:szCs w:val="28"/>
        </w:rPr>
        <w:t>5</w:t>
      </w:r>
      <w:r w:rsidRPr="002F5008">
        <w:rPr>
          <w:sz w:val="28"/>
          <w:szCs w:val="28"/>
        </w:rPr>
        <w:t>.</w:t>
      </w:r>
      <w:r w:rsidR="00E929A0">
        <w:rPr>
          <w:sz w:val="28"/>
          <w:szCs w:val="28"/>
        </w:rPr>
        <w:t>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0733E0">
        <w:rPr>
          <w:sz w:val="28"/>
          <w:szCs w:val="28"/>
        </w:rPr>
        <w:t>6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816487" w:rsidRPr="002847E6" w:rsidRDefault="00816487" w:rsidP="00816487">
      <w:r w:rsidRPr="002847E6">
        <w:rPr>
          <w:b/>
        </w:rPr>
        <w:t>Přítomní členové výboru:</w:t>
      </w:r>
      <w:r w:rsidR="000733E0">
        <w:t xml:space="preserve"> </w:t>
      </w:r>
      <w:r w:rsidR="00A02878" w:rsidRPr="002847E6">
        <w:t xml:space="preserve">K. Mlčochová, </w:t>
      </w:r>
      <w:r w:rsidR="0043106E" w:rsidRPr="002847E6">
        <w:t>D. Novák</w:t>
      </w:r>
      <w:r w:rsidR="00A02878" w:rsidRPr="002847E6">
        <w:t>,</w:t>
      </w:r>
      <w:r w:rsidR="001D2F39" w:rsidRPr="002847E6">
        <w:t xml:space="preserve"> </w:t>
      </w:r>
      <w:r w:rsidR="00E929A0">
        <w:t xml:space="preserve">M. </w:t>
      </w:r>
      <w:proofErr w:type="spellStart"/>
      <w:r w:rsidR="00E929A0">
        <w:t>Písařík</w:t>
      </w:r>
      <w:proofErr w:type="spellEnd"/>
      <w:r w:rsidR="00E929A0">
        <w:t xml:space="preserve">, </w:t>
      </w:r>
      <w:r w:rsidR="00C0509A" w:rsidRPr="002847E6">
        <w:t xml:space="preserve">J. Sádlová, </w:t>
      </w:r>
      <w:r w:rsidRPr="002847E6">
        <w:t xml:space="preserve">E. Smejkalová, J. Staněk, J. Strnadová, J. Syrová </w:t>
      </w:r>
    </w:p>
    <w:p w:rsidR="0043106E" w:rsidRPr="002847E6" w:rsidRDefault="009C5A85" w:rsidP="00816487">
      <w:r w:rsidRPr="002847E6">
        <w:t>Omluveni:</w:t>
      </w:r>
      <w:r w:rsidR="00E20494" w:rsidRPr="002847E6">
        <w:t xml:space="preserve"> </w:t>
      </w:r>
      <w:r w:rsidR="00E929A0" w:rsidRPr="002847E6">
        <w:t xml:space="preserve">P. </w:t>
      </w:r>
      <w:proofErr w:type="spellStart"/>
      <w:r w:rsidR="00E929A0" w:rsidRPr="002847E6">
        <w:t>Pecher</w:t>
      </w:r>
      <w:proofErr w:type="spellEnd"/>
      <w:r w:rsidR="00E929A0">
        <w:t>,</w:t>
      </w:r>
      <w:r w:rsidR="00E929A0" w:rsidRPr="002847E6">
        <w:t xml:space="preserve"> </w:t>
      </w:r>
      <w:r w:rsidR="00E20494" w:rsidRPr="002847E6">
        <w:t>Z. Zajíček</w:t>
      </w:r>
      <w:r w:rsidR="00694257" w:rsidRPr="002847E6">
        <w:t xml:space="preserve"> </w:t>
      </w:r>
    </w:p>
    <w:p w:rsidR="009C5A85" w:rsidRPr="002847E6" w:rsidRDefault="009C5A85" w:rsidP="00816487"/>
    <w:p w:rsidR="009C5A85" w:rsidRPr="002847E6" w:rsidRDefault="009C5A85" w:rsidP="0043106E">
      <w:pPr>
        <w:ind w:left="720"/>
      </w:pPr>
    </w:p>
    <w:p w:rsidR="0080496A" w:rsidRDefault="000733E0" w:rsidP="001D2F39">
      <w:pPr>
        <w:pStyle w:val="Odstavecseseznamem"/>
        <w:numPr>
          <w:ilvl w:val="0"/>
          <w:numId w:val="7"/>
        </w:numPr>
      </w:pPr>
      <w:r>
        <w:t xml:space="preserve">Starosta </w:t>
      </w:r>
      <w:proofErr w:type="spellStart"/>
      <w:r>
        <w:t>b</w:t>
      </w:r>
      <w:proofErr w:type="spellEnd"/>
      <w:r>
        <w:t>. Novák připraví seznam cvičitelů jednoty pro e-</w:t>
      </w:r>
      <w:proofErr w:type="spellStart"/>
      <w:r>
        <w:t>mailové</w:t>
      </w:r>
      <w:proofErr w:type="spellEnd"/>
      <w:r>
        <w:t xml:space="preserve"> distribuce zpráv - zlepší se tím informovanost cvičitelů o doškolovacích kurzech.</w:t>
      </w:r>
    </w:p>
    <w:p w:rsidR="00E929A0" w:rsidRDefault="000733E0" w:rsidP="001D2F39">
      <w:pPr>
        <w:pStyle w:val="Odstavecseseznamem"/>
        <w:numPr>
          <w:ilvl w:val="0"/>
          <w:numId w:val="7"/>
        </w:numPr>
      </w:pPr>
      <w:r>
        <w:t xml:space="preserve">Z Magistrátu </w:t>
      </w:r>
      <w:proofErr w:type="spellStart"/>
      <w:r>
        <w:t>hl.m</w:t>
      </w:r>
      <w:proofErr w:type="spellEnd"/>
      <w:r>
        <w:t>. Prahy dorazila kupní smlouva č. KUP/83/14/014006/2015 ze dne 23.11.2015 k pozemku pod ČOV Kbely.</w:t>
      </w:r>
    </w:p>
    <w:p w:rsidR="00E929A0" w:rsidRDefault="000733E0" w:rsidP="001D2F39">
      <w:pPr>
        <w:pStyle w:val="Odstavecseseznamem"/>
        <w:numPr>
          <w:ilvl w:val="0"/>
          <w:numId w:val="7"/>
        </w:numPr>
      </w:pPr>
      <w:r>
        <w:t>Katastrální úřad pro hl. m. Prahu oznámil, že dne 4.12. byl doručen návrh na vklad změny vlastnictví do katastru nemovitostí na základě výše zmíněné kupní smlouvy. Právní účinky zápisu - ke dni 4.12.2015.</w:t>
      </w:r>
    </w:p>
    <w:p w:rsidR="000733E0" w:rsidRDefault="000733E0" w:rsidP="001D2F39">
      <w:pPr>
        <w:pStyle w:val="Odstavecseseznamem"/>
        <w:numPr>
          <w:ilvl w:val="0"/>
          <w:numId w:val="7"/>
        </w:numPr>
      </w:pPr>
      <w:r>
        <w:t xml:space="preserve">Starosta </w:t>
      </w:r>
      <w:proofErr w:type="spellStart"/>
      <w:r>
        <w:t>b</w:t>
      </w:r>
      <w:proofErr w:type="spellEnd"/>
      <w:r>
        <w:t>. Novák seznámil výbor s informací - zadání grantů OV ČOS pro rok 2016.</w:t>
      </w:r>
    </w:p>
    <w:p w:rsidR="000733E0" w:rsidRDefault="000733E0" w:rsidP="001D2F39">
      <w:pPr>
        <w:pStyle w:val="Odstavecseseznamem"/>
        <w:numPr>
          <w:ilvl w:val="0"/>
          <w:numId w:val="7"/>
        </w:numPr>
      </w:pPr>
      <w:r>
        <w:t>Výbor odsouhlasil pro oddíl tenisu snížené příspěvky ve výši 200 Kč/h, alternativou je dodat přesný soupis členů a zaplatit Sokolu členské příspěvky do konce února 2016.</w:t>
      </w:r>
    </w:p>
    <w:p w:rsidR="000733E0" w:rsidRDefault="000733E0" w:rsidP="001D2F39">
      <w:pPr>
        <w:pStyle w:val="Odstavecseseznamem"/>
        <w:numPr>
          <w:ilvl w:val="0"/>
          <w:numId w:val="7"/>
        </w:numPr>
      </w:pPr>
      <w:r>
        <w:t>J. Sádlová dá na webové stránky informaci o konání valné hromady.</w:t>
      </w:r>
    </w:p>
    <w:p w:rsidR="00890026" w:rsidRDefault="00890026" w:rsidP="001D2F39">
      <w:pPr>
        <w:pStyle w:val="Odstavecseseznamem"/>
        <w:numPr>
          <w:ilvl w:val="0"/>
          <w:numId w:val="7"/>
        </w:numPr>
      </w:pPr>
      <w:r>
        <w:t>Výbor diskutoval možnosti změn ve funkcích výboru v příštím volebním období. Navrhne valné hromadě neměnit výši členských příspěvků.</w:t>
      </w:r>
    </w:p>
    <w:p w:rsidR="000733E0" w:rsidRPr="002847E6" w:rsidRDefault="00890026" w:rsidP="00890026">
      <w:pPr>
        <w:pStyle w:val="Odstavecseseznamem"/>
      </w:pPr>
      <w:r>
        <w:t xml:space="preserve"> </w:t>
      </w:r>
    </w:p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C0509A" w:rsidRPr="002847E6" w:rsidRDefault="00C0509A" w:rsidP="00523E69"/>
    <w:p w:rsidR="00C0509A" w:rsidRPr="002847E6" w:rsidRDefault="00C0509A" w:rsidP="00523E69">
      <w:r w:rsidRPr="002847E6">
        <w:t>Zapsala: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3ED6"/>
    <w:rsid w:val="00003ED6"/>
    <w:rsid w:val="00004D35"/>
    <w:rsid w:val="00050D2A"/>
    <w:rsid w:val="00061FBD"/>
    <w:rsid w:val="000733E0"/>
    <w:rsid w:val="0007388F"/>
    <w:rsid w:val="000D02DA"/>
    <w:rsid w:val="000E037D"/>
    <w:rsid w:val="001758A9"/>
    <w:rsid w:val="001937EF"/>
    <w:rsid w:val="001D2F39"/>
    <w:rsid w:val="002847E6"/>
    <w:rsid w:val="002A351C"/>
    <w:rsid w:val="00315613"/>
    <w:rsid w:val="003F65BF"/>
    <w:rsid w:val="00411F78"/>
    <w:rsid w:val="0043106E"/>
    <w:rsid w:val="0046009A"/>
    <w:rsid w:val="004B4B1F"/>
    <w:rsid w:val="004D5074"/>
    <w:rsid w:val="00523E69"/>
    <w:rsid w:val="00530B4B"/>
    <w:rsid w:val="005E3304"/>
    <w:rsid w:val="00694257"/>
    <w:rsid w:val="007F2643"/>
    <w:rsid w:val="007F71C4"/>
    <w:rsid w:val="0080496A"/>
    <w:rsid w:val="00805E3B"/>
    <w:rsid w:val="00816487"/>
    <w:rsid w:val="00886A65"/>
    <w:rsid w:val="00890026"/>
    <w:rsid w:val="008A0811"/>
    <w:rsid w:val="00956A0C"/>
    <w:rsid w:val="009C0AB2"/>
    <w:rsid w:val="009C5A85"/>
    <w:rsid w:val="009D7B30"/>
    <w:rsid w:val="00A02878"/>
    <w:rsid w:val="00B622C7"/>
    <w:rsid w:val="00B71633"/>
    <w:rsid w:val="00B97CE7"/>
    <w:rsid w:val="00C0509A"/>
    <w:rsid w:val="00C249F6"/>
    <w:rsid w:val="00C57616"/>
    <w:rsid w:val="00CB7CAB"/>
    <w:rsid w:val="00CC7F7B"/>
    <w:rsid w:val="00D81BAD"/>
    <w:rsid w:val="00DD3464"/>
    <w:rsid w:val="00DF2643"/>
    <w:rsid w:val="00E03B1E"/>
    <w:rsid w:val="00E20494"/>
    <w:rsid w:val="00E9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schůze výboru 7</vt:lpstr>
    </vt:vector>
  </TitlesOfParts>
  <Company>ZUPRAHA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3</cp:revision>
  <cp:lastPrinted>2015-05-06T13:02:00Z</cp:lastPrinted>
  <dcterms:created xsi:type="dcterms:W3CDTF">2016-01-14T13:21:00Z</dcterms:created>
  <dcterms:modified xsi:type="dcterms:W3CDTF">2016-01-14T13:38:00Z</dcterms:modified>
</cp:coreProperties>
</file>