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7F2643">
        <w:rPr>
          <w:sz w:val="28"/>
          <w:szCs w:val="28"/>
        </w:rPr>
        <w:t>3</w:t>
      </w:r>
      <w:r w:rsidRPr="002F5008">
        <w:rPr>
          <w:sz w:val="28"/>
          <w:szCs w:val="28"/>
        </w:rPr>
        <w:t xml:space="preserve">. </w:t>
      </w:r>
      <w:r w:rsidR="007F2643">
        <w:rPr>
          <w:sz w:val="28"/>
          <w:szCs w:val="28"/>
        </w:rPr>
        <w:t>2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A02878">
        <w:rPr>
          <w:sz w:val="28"/>
          <w:szCs w:val="28"/>
        </w:rPr>
        <w:t>5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Default="00816487" w:rsidP="00816487">
      <w:r w:rsidRPr="002F5008">
        <w:rPr>
          <w:b/>
        </w:rPr>
        <w:t>Přítomní členové výboru</w:t>
      </w:r>
      <w:r>
        <w:rPr>
          <w:b/>
        </w:rPr>
        <w:t>:</w:t>
      </w:r>
      <w:r w:rsidR="00C0509A">
        <w:t xml:space="preserve"> </w:t>
      </w:r>
      <w:r w:rsidR="00A02878">
        <w:t xml:space="preserve">K. Mlčochová, M. </w:t>
      </w:r>
      <w:proofErr w:type="spellStart"/>
      <w:r w:rsidR="00A02878">
        <w:t>Písařík</w:t>
      </w:r>
      <w:proofErr w:type="spellEnd"/>
      <w:r w:rsidR="00A02878">
        <w:t xml:space="preserve">, </w:t>
      </w:r>
      <w:r w:rsidR="00C0509A">
        <w:t xml:space="preserve">J. Sádlová, </w:t>
      </w:r>
      <w:r w:rsidRPr="002F5008">
        <w:t xml:space="preserve">E. Smejkalová, </w:t>
      </w:r>
      <w:r>
        <w:t xml:space="preserve">J. Staněk, </w:t>
      </w:r>
      <w:r w:rsidRPr="002F5008">
        <w:t>J. Strnadová, J. Syrová</w:t>
      </w:r>
      <w:r>
        <w:t xml:space="preserve">, </w:t>
      </w:r>
      <w:r w:rsidRPr="002F5008">
        <w:t>Z. Zajíček</w:t>
      </w:r>
      <w:r w:rsidR="00A02878">
        <w:t>.</w:t>
      </w:r>
      <w:r>
        <w:t xml:space="preserve"> </w:t>
      </w:r>
    </w:p>
    <w:p w:rsidR="00A02878" w:rsidRDefault="009C5A85" w:rsidP="00816487">
      <w:r>
        <w:t>Omluveni:</w:t>
      </w:r>
      <w:r w:rsidRPr="009C5A85">
        <w:t xml:space="preserve"> </w:t>
      </w:r>
      <w:r>
        <w:t>J. Kolář, D. Novák</w:t>
      </w:r>
      <w:r w:rsidRPr="002F5008">
        <w:t xml:space="preserve">, </w:t>
      </w:r>
      <w:r>
        <w:t xml:space="preserve">P. </w:t>
      </w:r>
      <w:proofErr w:type="spellStart"/>
      <w:r>
        <w:t>Pecher</w:t>
      </w:r>
      <w:proofErr w:type="spellEnd"/>
    </w:p>
    <w:p w:rsidR="009C5A85" w:rsidRDefault="009C5A85" w:rsidP="00816487">
      <w:r>
        <w:t>Hosté: R. Hřebíková, B. Nejedlá</w:t>
      </w:r>
    </w:p>
    <w:p w:rsidR="009C5A85" w:rsidRDefault="009C5A85" w:rsidP="00816487"/>
    <w:p w:rsidR="009C5A85" w:rsidRDefault="009C5A85" w:rsidP="00C0509A">
      <w:pPr>
        <w:numPr>
          <w:ilvl w:val="0"/>
          <w:numId w:val="4"/>
        </w:numPr>
      </w:pPr>
      <w:r>
        <w:t xml:space="preserve">Termíny trhů budou: 7.2., 4.4., </w:t>
      </w:r>
      <w:r w:rsidR="00061FBD">
        <w:t>9.5. a 13.6., volejbalové turnaje 25.4. a 30.5.</w:t>
      </w:r>
    </w:p>
    <w:p w:rsidR="00061FBD" w:rsidRDefault="00A02878" w:rsidP="00C0509A">
      <w:pPr>
        <w:numPr>
          <w:ilvl w:val="0"/>
          <w:numId w:val="4"/>
        </w:numPr>
      </w:pPr>
      <w:r>
        <w:t xml:space="preserve">Požadavky jednotlivých oddílů na doplnění vybavení </w:t>
      </w:r>
      <w:r w:rsidR="00061FBD">
        <w:t xml:space="preserve">- zatím nahlášeno: </w:t>
      </w:r>
    </w:p>
    <w:p w:rsidR="00061FBD" w:rsidRDefault="00061FBD" w:rsidP="00061FBD">
      <w:pPr>
        <w:ind w:left="720"/>
      </w:pPr>
      <w:r>
        <w:t>volejbal: síť a úvazky na síť s napínáky (cca 750 Kč)</w:t>
      </w:r>
    </w:p>
    <w:p w:rsidR="00061FBD" w:rsidRDefault="00061FBD" w:rsidP="00061FBD">
      <w:pPr>
        <w:ind w:left="720"/>
      </w:pPr>
      <w:r>
        <w:t>dětská atletika: žebřík, oštěpy, žíněnka na skok do dálky, kužely (cca 3500 Kč)</w:t>
      </w:r>
    </w:p>
    <w:p w:rsidR="00061FBD" w:rsidRDefault="00061FBD" w:rsidP="00061FBD">
      <w:pPr>
        <w:ind w:left="720"/>
      </w:pPr>
      <w:r>
        <w:t>dětské oddíly: míče 10ks, pumpička (1100 Kč), případně hrazda (cca  19 000 Kč)</w:t>
      </w:r>
    </w:p>
    <w:p w:rsidR="007F2643" w:rsidRDefault="00061FBD" w:rsidP="007F2643">
      <w:pPr>
        <w:ind w:left="720"/>
      </w:pPr>
      <w:r>
        <w:t>k úvaze také koš na basketbal na podium</w:t>
      </w:r>
      <w:r w:rsidR="007F2643">
        <w:t xml:space="preserve"> (cena dle typu, do cca 8 000 Kč)</w:t>
      </w:r>
    </w:p>
    <w:p w:rsidR="007F2643" w:rsidRDefault="007F2643" w:rsidP="007F2643">
      <w:pPr>
        <w:ind w:left="720" w:hanging="370"/>
      </w:pPr>
      <w:r>
        <w:t xml:space="preserve">3.    </w:t>
      </w:r>
      <w:r w:rsidR="009C5A85">
        <w:t>Registrace</w:t>
      </w:r>
      <w:r w:rsidR="00A02878">
        <w:t xml:space="preserve"> sportovních oddílů (volejbal - s. Sádlová a softbal - </w:t>
      </w:r>
      <w:proofErr w:type="spellStart"/>
      <w:r w:rsidR="00A02878">
        <w:t>b</w:t>
      </w:r>
      <w:proofErr w:type="spellEnd"/>
      <w:r w:rsidR="00A02878">
        <w:t xml:space="preserve">. </w:t>
      </w:r>
      <w:proofErr w:type="spellStart"/>
      <w:r w:rsidR="00A02878">
        <w:t>Pecher</w:t>
      </w:r>
      <w:proofErr w:type="spellEnd"/>
      <w:r w:rsidR="00A02878">
        <w:t>)</w:t>
      </w:r>
      <w:r w:rsidR="009C5A85">
        <w:t xml:space="preserve"> byla předána </w:t>
      </w:r>
      <w:proofErr w:type="spellStart"/>
      <w:r w:rsidR="009C5A85">
        <w:t>b</w:t>
      </w:r>
      <w:proofErr w:type="spellEnd"/>
      <w:r w:rsidR="009C5A85">
        <w:t xml:space="preserve">. </w:t>
      </w:r>
      <w:proofErr w:type="spellStart"/>
      <w:r w:rsidR="009C5A85">
        <w:t>Písaříkovi</w:t>
      </w:r>
      <w:proofErr w:type="spellEnd"/>
      <w:r w:rsidR="009C5A85">
        <w:t xml:space="preserve"> k odevzdání na Župě.</w:t>
      </w:r>
    </w:p>
    <w:p w:rsidR="007F2643" w:rsidRDefault="007F2643" w:rsidP="007F2643">
      <w:pPr>
        <w:ind w:left="720" w:hanging="370"/>
      </w:pPr>
      <w:r>
        <w:t>4.   Školka Šalamoun bude cvičit v úterý mezi 11-12h, tenis do prázdnin v sokolovně nebude.</w:t>
      </w:r>
    </w:p>
    <w:p w:rsidR="007F2643" w:rsidRDefault="007F2643" w:rsidP="007F2643">
      <w:pPr>
        <w:ind w:left="720"/>
      </w:pPr>
    </w:p>
    <w:p w:rsidR="00523E69" w:rsidRDefault="00523E69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Zapsala:</w:t>
      </w:r>
    </w:p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1758A9"/>
    <w:rsid w:val="003F65BF"/>
    <w:rsid w:val="004D5074"/>
    <w:rsid w:val="00523E69"/>
    <w:rsid w:val="00530B4B"/>
    <w:rsid w:val="007F2643"/>
    <w:rsid w:val="007F71C4"/>
    <w:rsid w:val="00805E3B"/>
    <w:rsid w:val="00816487"/>
    <w:rsid w:val="00886A65"/>
    <w:rsid w:val="009C5A85"/>
    <w:rsid w:val="00A02878"/>
    <w:rsid w:val="00B622C7"/>
    <w:rsid w:val="00B71633"/>
    <w:rsid w:val="00B97CE7"/>
    <w:rsid w:val="00C0509A"/>
    <w:rsid w:val="00C57616"/>
    <w:rsid w:val="00CB7CAB"/>
    <w:rsid w:val="00DD3464"/>
    <w:rsid w:val="00DF2643"/>
    <w:rsid w:val="00E0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3</cp:revision>
  <dcterms:created xsi:type="dcterms:W3CDTF">2015-02-04T06:47:00Z</dcterms:created>
  <dcterms:modified xsi:type="dcterms:W3CDTF">2015-02-04T07:36:00Z</dcterms:modified>
</cp:coreProperties>
</file>